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F53D171" w:rsidR="005518A6" w:rsidRPr="0032226A" w:rsidRDefault="0032226A" w:rsidP="0032226A">
      <w:pPr>
        <w:pStyle w:val="Heading1"/>
      </w:pPr>
      <w:r w:rsidRPr="0032226A">
        <w:t>Cover Sheet for Creative Writing Awards</w:t>
      </w:r>
    </w:p>
    <w:p w14:paraId="5228A5E4" w14:textId="50E6950D" w:rsidR="0032226A" w:rsidRDefault="0032226A" w:rsidP="0032226A">
      <w:pPr>
        <w:pStyle w:val="Subtitle"/>
      </w:pPr>
      <w:r>
        <w:t>UConn Creative Writing Program</w:t>
      </w:r>
    </w:p>
    <w:p w14:paraId="38F1010B" w14:textId="4E8E076A" w:rsidR="0032226A" w:rsidRPr="00656098" w:rsidRDefault="00656098" w:rsidP="00656098">
      <w:pPr>
        <w:pStyle w:val="Heading2"/>
      </w:pPr>
      <w:r w:rsidRPr="00656098">
        <w:t xml:space="preserve">Submission </w:t>
      </w:r>
      <w:r w:rsidR="0032226A" w:rsidRPr="00656098">
        <w:t>Guidelines</w:t>
      </w:r>
    </w:p>
    <w:p w14:paraId="406AB0BB" w14:textId="4F0F4571" w:rsidR="00656098" w:rsidRPr="0032226A" w:rsidRDefault="00656098" w:rsidP="00656098">
      <w:pPr>
        <w:pStyle w:val="ListParagraph"/>
        <w:numPr>
          <w:ilvl w:val="0"/>
          <w:numId w:val="3"/>
        </w:numPr>
      </w:pPr>
      <w:r>
        <w:t>Complete</w:t>
      </w:r>
      <w:r w:rsidRPr="0032226A">
        <w:t xml:space="preserve"> the fields below and add </w:t>
      </w:r>
      <w:r>
        <w:t xml:space="preserve">this cover sheet </w:t>
      </w:r>
      <w:r w:rsidRPr="0032226A">
        <w:t xml:space="preserve">as the first page of your submission packet. </w:t>
      </w:r>
    </w:p>
    <w:p w14:paraId="580AC043" w14:textId="77777777" w:rsidR="00656098" w:rsidRPr="0032226A" w:rsidRDefault="00656098" w:rsidP="00656098">
      <w:pPr>
        <w:pStyle w:val="ListParagraph"/>
        <w:numPr>
          <w:ilvl w:val="0"/>
          <w:numId w:val="3"/>
        </w:numPr>
      </w:pPr>
      <w:r w:rsidRPr="0032226A">
        <w:t xml:space="preserve">Your </w:t>
      </w:r>
      <w:r w:rsidRPr="00FF2C9C">
        <w:rPr>
          <w:rStyle w:val="Strong"/>
        </w:rPr>
        <w:t>student ID</w:t>
      </w:r>
      <w:r w:rsidRPr="0032226A">
        <w:t xml:space="preserve"> number should appear on every page of your packet. </w:t>
      </w:r>
    </w:p>
    <w:p w14:paraId="5D726DE4" w14:textId="77777777" w:rsidR="00656098" w:rsidRDefault="00656098" w:rsidP="00656098">
      <w:pPr>
        <w:pStyle w:val="ListParagraph"/>
        <w:numPr>
          <w:ilvl w:val="0"/>
          <w:numId w:val="3"/>
        </w:numPr>
      </w:pPr>
      <w:r w:rsidRPr="0032226A">
        <w:t xml:space="preserve">Your </w:t>
      </w:r>
      <w:r w:rsidRPr="00FF2C9C">
        <w:rPr>
          <w:rStyle w:val="Strong"/>
        </w:rPr>
        <w:t>name</w:t>
      </w:r>
      <w:r w:rsidRPr="0032226A">
        <w:t xml:space="preserve"> should only appear on this cover sheet</w:t>
      </w:r>
      <w:r>
        <w:t>.</w:t>
      </w:r>
    </w:p>
    <w:p w14:paraId="21C79DB2" w14:textId="09EEAA09" w:rsidR="00FF2C9C" w:rsidRDefault="0032226A" w:rsidP="00656098">
      <w:pPr>
        <w:pStyle w:val="ListParagraph"/>
        <w:numPr>
          <w:ilvl w:val="0"/>
          <w:numId w:val="3"/>
        </w:numPr>
      </w:pPr>
      <w:r w:rsidRPr="0032226A">
        <w:t>All fiction, poetry, and creative nonfiction contest submissions should be e-mailed to</w:t>
      </w:r>
      <w:r>
        <w:t xml:space="preserve"> </w:t>
      </w:r>
      <w:hyperlink r:id="rId5" w:history="1">
        <w:r w:rsidRPr="007F27AD">
          <w:rPr>
            <w:rStyle w:val="Hyperlink"/>
          </w:rPr>
          <w:t>creativewritingcontests@</w:t>
        </w:r>
        <w:r w:rsidRPr="007F27AD">
          <w:rPr>
            <w:rStyle w:val="Hyperlink"/>
          </w:rPr>
          <w:t>u</w:t>
        </w:r>
        <w:r w:rsidRPr="007F27AD">
          <w:rPr>
            <w:rStyle w:val="Hyperlink"/>
          </w:rPr>
          <w:t>conn.edu</w:t>
        </w:r>
      </w:hyperlink>
      <w:r>
        <w:t xml:space="preserve">. </w:t>
      </w:r>
    </w:p>
    <w:p w14:paraId="0D1991FF" w14:textId="19A740B9" w:rsidR="00FF2C9C" w:rsidRDefault="0032226A" w:rsidP="00656098">
      <w:pPr>
        <w:pStyle w:val="ListParagraph"/>
        <w:numPr>
          <w:ilvl w:val="0"/>
          <w:numId w:val="3"/>
        </w:numPr>
      </w:pPr>
      <w:r w:rsidRPr="0032226A">
        <w:t>Please submit only Microsoft Word documents (we will not accept PDFs or Google Documents).</w:t>
      </w:r>
    </w:p>
    <w:p w14:paraId="0B37D71C" w14:textId="4D13D685" w:rsidR="0032226A" w:rsidRPr="00FF2C9C" w:rsidRDefault="0032226A" w:rsidP="00656098">
      <w:pPr>
        <w:pStyle w:val="Heading2"/>
      </w:pPr>
      <w:r w:rsidRPr="00FF2C9C">
        <w:t>About Your Entry</w:t>
      </w:r>
    </w:p>
    <w:p w14:paraId="00000007" w14:textId="700E6030" w:rsidR="005518A6" w:rsidRPr="0032226A" w:rsidRDefault="00177524" w:rsidP="00FF2C9C">
      <w:pPr>
        <w:spacing w:after="240"/>
      </w:pPr>
      <w:r w:rsidRPr="0032226A">
        <w:t xml:space="preserve">Name of Contest: </w:t>
      </w:r>
      <w:r w:rsidR="0032226A">
        <w:t xml:space="preserve"> </w:t>
      </w:r>
      <w:r w:rsidR="0032226A">
        <w:fldChar w:fldCharType="begin">
          <w:ffData>
            <w:name w:val="Text1"/>
            <w:enabled/>
            <w:calcOnExit w:val="0"/>
            <w:textInput/>
          </w:ffData>
        </w:fldChar>
      </w:r>
      <w:bookmarkStart w:id="0" w:name="Text1"/>
      <w:r w:rsidR="0032226A">
        <w:instrText xml:space="preserve"> FORMTEXT </w:instrText>
      </w:r>
      <w:r w:rsidR="0032226A">
        <w:fldChar w:fldCharType="separate"/>
      </w:r>
      <w:r w:rsidR="0032226A">
        <w:rPr>
          <w:noProof/>
        </w:rPr>
        <w:t> </w:t>
      </w:r>
      <w:r w:rsidR="0032226A">
        <w:rPr>
          <w:noProof/>
        </w:rPr>
        <w:t> </w:t>
      </w:r>
      <w:r w:rsidR="0032226A">
        <w:rPr>
          <w:noProof/>
        </w:rPr>
        <w:t> </w:t>
      </w:r>
      <w:r w:rsidR="0032226A">
        <w:rPr>
          <w:noProof/>
        </w:rPr>
        <w:t> </w:t>
      </w:r>
      <w:r w:rsidR="0032226A">
        <w:rPr>
          <w:noProof/>
        </w:rPr>
        <w:t> </w:t>
      </w:r>
      <w:r w:rsidR="0032226A">
        <w:fldChar w:fldCharType="end"/>
      </w:r>
      <w:bookmarkEnd w:id="0"/>
    </w:p>
    <w:p w14:paraId="00000009" w14:textId="728CFE88" w:rsidR="005518A6" w:rsidRPr="0032226A" w:rsidRDefault="00177524" w:rsidP="00FF2C9C">
      <w:pPr>
        <w:spacing w:after="240"/>
      </w:pPr>
      <w:r w:rsidRPr="0032226A">
        <w:t xml:space="preserve">Title(s) of Your Submission: </w:t>
      </w:r>
      <w:r w:rsidR="0032226A">
        <w:fldChar w:fldCharType="begin">
          <w:ffData>
            <w:name w:val="Text2"/>
            <w:enabled/>
            <w:calcOnExit w:val="0"/>
            <w:textInput/>
          </w:ffData>
        </w:fldChar>
      </w:r>
      <w:bookmarkStart w:id="1" w:name="Text2"/>
      <w:r w:rsidR="0032226A">
        <w:instrText xml:space="preserve"> FORMTEXT </w:instrText>
      </w:r>
      <w:r w:rsidR="0032226A">
        <w:fldChar w:fldCharType="separate"/>
      </w:r>
      <w:r w:rsidR="0032226A">
        <w:rPr>
          <w:noProof/>
        </w:rPr>
        <w:t> </w:t>
      </w:r>
      <w:r w:rsidR="0032226A">
        <w:rPr>
          <w:noProof/>
        </w:rPr>
        <w:t> </w:t>
      </w:r>
      <w:r w:rsidR="0032226A">
        <w:rPr>
          <w:noProof/>
        </w:rPr>
        <w:t> </w:t>
      </w:r>
      <w:r w:rsidR="0032226A">
        <w:rPr>
          <w:noProof/>
        </w:rPr>
        <w:t> </w:t>
      </w:r>
      <w:r w:rsidR="0032226A">
        <w:rPr>
          <w:noProof/>
        </w:rPr>
        <w:t> </w:t>
      </w:r>
      <w:r w:rsidR="0032226A">
        <w:fldChar w:fldCharType="end"/>
      </w:r>
      <w:bookmarkEnd w:id="1"/>
    </w:p>
    <w:p w14:paraId="49D970F7" w14:textId="260D933B" w:rsidR="0032226A" w:rsidRPr="00FF2C9C" w:rsidRDefault="0032226A" w:rsidP="00FF2C9C">
      <w:pPr>
        <w:spacing w:after="240"/>
        <w:rPr>
          <w:i/>
          <w:iCs/>
          <w:color w:val="404040" w:themeColor="text1" w:themeTint="BF"/>
          <w:sz w:val="17"/>
          <w:szCs w:val="17"/>
        </w:rPr>
      </w:pPr>
      <w:r w:rsidRPr="00FF2C9C">
        <w:rPr>
          <w:rStyle w:val="SubtleEmphasis"/>
        </w:rPr>
        <w:t xml:space="preserve">Please determine the genre of your work and indicate it on your cover sheet. Note: The same works may be submitted to different contests. Work entered as “Nonfiction” in one contest may NOT be entered elsewhere as “Fiction.” </w:t>
      </w:r>
    </w:p>
    <w:p w14:paraId="6D2A73AF" w14:textId="71D60098" w:rsidR="0032226A" w:rsidRDefault="00177524" w:rsidP="00FF2C9C">
      <w:pPr>
        <w:spacing w:after="240"/>
      </w:pPr>
      <w:r w:rsidRPr="0032226A">
        <w:t>Genre:</w:t>
      </w:r>
      <w:r w:rsidR="0032226A">
        <w:t xml:space="preserve"> </w:t>
      </w:r>
      <w:r w:rsidR="0032226A">
        <w:fldChar w:fldCharType="begin">
          <w:ffData>
            <w:name w:val="Text3"/>
            <w:enabled/>
            <w:calcOnExit w:val="0"/>
            <w:textInput/>
          </w:ffData>
        </w:fldChar>
      </w:r>
      <w:bookmarkStart w:id="2" w:name="Text3"/>
      <w:r w:rsidR="0032226A">
        <w:instrText xml:space="preserve"> FORMTEXT </w:instrText>
      </w:r>
      <w:r w:rsidR="0032226A">
        <w:fldChar w:fldCharType="separate"/>
      </w:r>
      <w:r w:rsidR="0032226A">
        <w:rPr>
          <w:noProof/>
        </w:rPr>
        <w:t> </w:t>
      </w:r>
      <w:r w:rsidR="0032226A">
        <w:rPr>
          <w:noProof/>
        </w:rPr>
        <w:t> </w:t>
      </w:r>
      <w:r w:rsidR="0032226A">
        <w:rPr>
          <w:noProof/>
        </w:rPr>
        <w:t> </w:t>
      </w:r>
      <w:r w:rsidR="0032226A">
        <w:rPr>
          <w:noProof/>
        </w:rPr>
        <w:t> </w:t>
      </w:r>
      <w:r w:rsidR="0032226A">
        <w:rPr>
          <w:noProof/>
        </w:rPr>
        <w:t> </w:t>
      </w:r>
      <w:r w:rsidR="0032226A">
        <w:fldChar w:fldCharType="end"/>
      </w:r>
      <w:bookmarkEnd w:id="2"/>
    </w:p>
    <w:p w14:paraId="4D293518" w14:textId="39E1AFF8" w:rsidR="0032226A" w:rsidRPr="00FF2C9C" w:rsidRDefault="0032226A" w:rsidP="00FF2C9C">
      <w:pPr>
        <w:spacing w:after="240"/>
        <w:rPr>
          <w:i/>
          <w:iCs/>
          <w:color w:val="404040" w:themeColor="text1" w:themeTint="BF"/>
          <w:sz w:val="17"/>
          <w:szCs w:val="17"/>
        </w:rPr>
      </w:pPr>
      <w:r w:rsidRPr="00FF2C9C">
        <w:rPr>
          <w:rStyle w:val="SubtleEmphasis"/>
        </w:rPr>
        <w:t>All works submitted for the Wallace Stevens Prize, Collins Prizes, Hackman Awards, Aetna Creative Nonfiction Awards, Aetna Children’s Literature Award, Aetna Translation Award and Long River Graduate Awards will also be considered for publication in the 2022 issue of the Long River Review, UConn’s nationally award-winning literary magazine. If you do NOT wish your entry to be considered for publication, please specify so on your cover sheet.</w:t>
      </w:r>
    </w:p>
    <w:p w14:paraId="1FF42C5B" w14:textId="2228948A" w:rsidR="0032226A" w:rsidRDefault="0032226A" w:rsidP="00FF2C9C">
      <w:pPr>
        <w:spacing w:after="240"/>
      </w:pPr>
      <w:r w:rsidRPr="0032226A">
        <w:t>If my piece wins, please consider it for</w:t>
      </w:r>
      <w:r>
        <w:t xml:space="preserve"> </w:t>
      </w:r>
      <w:r w:rsidRPr="0032226A">
        <w:t xml:space="preserve">publication in the next issue of </w:t>
      </w:r>
      <w:bookmarkStart w:id="3" w:name="_gjdgxs" w:colFirst="0" w:colLast="0"/>
      <w:bookmarkEnd w:id="3"/>
      <w:r w:rsidRPr="0032226A">
        <w:t>Long River Review</w:t>
      </w:r>
      <w:r>
        <w:t>:</w:t>
      </w:r>
    </w:p>
    <w:p w14:paraId="755659B9" w14:textId="0470D744" w:rsidR="0032226A" w:rsidRPr="0032226A" w:rsidRDefault="0032226A" w:rsidP="00FF2C9C">
      <w:pPr>
        <w:spacing w:after="240"/>
      </w:pPr>
      <w:r>
        <w:t xml:space="preserve">Yes: </w:t>
      </w:r>
      <w:r>
        <w:fldChar w:fldCharType="begin">
          <w:ffData>
            <w:name w:val="Check1"/>
            <w:enabled/>
            <w:calcOnExit w:val="0"/>
            <w:checkBox>
              <w:sizeAuto/>
              <w:default w:val="0"/>
            </w:checkBox>
          </w:ffData>
        </w:fldChar>
      </w:r>
      <w:bookmarkStart w:id="4" w:name="Check1"/>
      <w:r>
        <w:instrText xml:space="preserve"> FORMCHECKBOX </w:instrText>
      </w:r>
      <w:r w:rsidR="00632A6A">
        <w:fldChar w:fldCharType="separate"/>
      </w:r>
      <w:r>
        <w:fldChar w:fldCharType="end"/>
      </w:r>
      <w:bookmarkEnd w:id="4"/>
      <w:r>
        <w:tab/>
      </w:r>
      <w:r w:rsidR="00FF2C9C">
        <w:tab/>
      </w:r>
      <w:r>
        <w:t xml:space="preserve">No: </w:t>
      </w:r>
      <w:r>
        <w:fldChar w:fldCharType="begin">
          <w:ffData>
            <w:name w:val="Check2"/>
            <w:enabled/>
            <w:calcOnExit w:val="0"/>
            <w:checkBox>
              <w:sizeAuto/>
              <w:default w:val="0"/>
            </w:checkBox>
          </w:ffData>
        </w:fldChar>
      </w:r>
      <w:bookmarkStart w:id="5" w:name="Check2"/>
      <w:r>
        <w:instrText xml:space="preserve"> FORMCHECKBOX </w:instrText>
      </w:r>
      <w:r w:rsidR="00632A6A">
        <w:fldChar w:fldCharType="separate"/>
      </w:r>
      <w:r>
        <w:fldChar w:fldCharType="end"/>
      </w:r>
      <w:bookmarkEnd w:id="5"/>
    </w:p>
    <w:p w14:paraId="34128DD7" w14:textId="39A567FF" w:rsidR="0032226A" w:rsidRDefault="0032226A" w:rsidP="00656098">
      <w:pPr>
        <w:pStyle w:val="Heading2"/>
      </w:pPr>
      <w:r>
        <w:t>About You</w:t>
      </w:r>
    </w:p>
    <w:p w14:paraId="0ED114F6" w14:textId="77777777" w:rsidR="00FF2C9C" w:rsidRDefault="00FF2C9C" w:rsidP="0032226A">
      <w:pPr>
        <w:sectPr w:rsidR="00FF2C9C">
          <w:pgSz w:w="12240" w:h="15840"/>
          <w:pgMar w:top="1440" w:right="1440" w:bottom="1440" w:left="1440" w:header="720" w:footer="720" w:gutter="0"/>
          <w:pgNumType w:start="1"/>
          <w:cols w:space="720"/>
        </w:sectPr>
      </w:pPr>
    </w:p>
    <w:p w14:paraId="0000000D" w14:textId="6D2C37A4" w:rsidR="005518A6" w:rsidRPr="00FF2C9C" w:rsidRDefault="00177524" w:rsidP="00FF2C9C">
      <w:pPr>
        <w:spacing w:after="240"/>
      </w:pPr>
      <w:r w:rsidRPr="00FF2C9C">
        <w:t xml:space="preserve">Your Full Name: </w:t>
      </w:r>
      <w:r w:rsidR="0032226A" w:rsidRPr="00FF2C9C">
        <w:fldChar w:fldCharType="begin">
          <w:ffData>
            <w:name w:val="Text4"/>
            <w:enabled/>
            <w:calcOnExit w:val="0"/>
            <w:textInput/>
          </w:ffData>
        </w:fldChar>
      </w:r>
      <w:bookmarkStart w:id="6" w:name="Text4"/>
      <w:r w:rsidR="0032226A" w:rsidRPr="00FF2C9C">
        <w:instrText xml:space="preserve"> FORMTEXT </w:instrText>
      </w:r>
      <w:r w:rsidR="0032226A" w:rsidRPr="00FF2C9C">
        <w:fldChar w:fldCharType="separate"/>
      </w:r>
      <w:r w:rsidR="0032226A" w:rsidRPr="00FF2C9C">
        <w:t> </w:t>
      </w:r>
      <w:r w:rsidR="0032226A" w:rsidRPr="00FF2C9C">
        <w:t> </w:t>
      </w:r>
      <w:r w:rsidR="0032226A" w:rsidRPr="00FF2C9C">
        <w:t> </w:t>
      </w:r>
      <w:r w:rsidR="0032226A" w:rsidRPr="00FF2C9C">
        <w:t> </w:t>
      </w:r>
      <w:r w:rsidR="0032226A" w:rsidRPr="00FF2C9C">
        <w:t> </w:t>
      </w:r>
      <w:r w:rsidR="0032226A" w:rsidRPr="00FF2C9C">
        <w:fldChar w:fldCharType="end"/>
      </w:r>
      <w:bookmarkEnd w:id="6"/>
    </w:p>
    <w:p w14:paraId="0000000F" w14:textId="545F748E" w:rsidR="005518A6" w:rsidRPr="00FF2C9C" w:rsidRDefault="00177524" w:rsidP="00FF2C9C">
      <w:pPr>
        <w:spacing w:after="240"/>
      </w:pPr>
      <w:r w:rsidRPr="00FF2C9C">
        <w:t xml:space="preserve">PeopleSoft ID: </w:t>
      </w:r>
      <w:r w:rsidR="0032226A" w:rsidRPr="00FF2C9C">
        <w:fldChar w:fldCharType="begin">
          <w:ffData>
            <w:name w:val="Text5"/>
            <w:enabled/>
            <w:calcOnExit w:val="0"/>
            <w:textInput/>
          </w:ffData>
        </w:fldChar>
      </w:r>
      <w:bookmarkStart w:id="7" w:name="Text5"/>
      <w:r w:rsidR="0032226A" w:rsidRPr="00FF2C9C">
        <w:instrText xml:space="preserve"> FORMTEXT </w:instrText>
      </w:r>
      <w:r w:rsidR="0032226A" w:rsidRPr="00FF2C9C">
        <w:fldChar w:fldCharType="separate"/>
      </w:r>
      <w:r w:rsidR="0032226A" w:rsidRPr="00FF2C9C">
        <w:t> </w:t>
      </w:r>
      <w:r w:rsidR="0032226A" w:rsidRPr="00FF2C9C">
        <w:t> </w:t>
      </w:r>
      <w:r w:rsidR="0032226A" w:rsidRPr="00FF2C9C">
        <w:t> </w:t>
      </w:r>
      <w:r w:rsidR="0032226A" w:rsidRPr="00FF2C9C">
        <w:t> </w:t>
      </w:r>
      <w:r w:rsidR="0032226A" w:rsidRPr="00FF2C9C">
        <w:t> </w:t>
      </w:r>
      <w:r w:rsidR="0032226A" w:rsidRPr="00FF2C9C">
        <w:fldChar w:fldCharType="end"/>
      </w:r>
      <w:bookmarkEnd w:id="7"/>
    </w:p>
    <w:p w14:paraId="30EF5202" w14:textId="6D074DAA" w:rsidR="0032226A" w:rsidRPr="00FF2C9C" w:rsidRDefault="00177524" w:rsidP="00FF2C9C">
      <w:pPr>
        <w:spacing w:after="240"/>
      </w:pPr>
      <w:r w:rsidRPr="00FF2C9C">
        <w:t xml:space="preserve">Graduate or Undergraduate: </w:t>
      </w:r>
      <w:r w:rsidR="0032226A" w:rsidRPr="00FF2C9C">
        <w:fldChar w:fldCharType="begin">
          <w:ffData>
            <w:name w:val="Text6"/>
            <w:enabled/>
            <w:calcOnExit w:val="0"/>
            <w:textInput/>
          </w:ffData>
        </w:fldChar>
      </w:r>
      <w:bookmarkStart w:id="8" w:name="Text6"/>
      <w:r w:rsidR="0032226A" w:rsidRPr="00FF2C9C">
        <w:instrText xml:space="preserve"> FORMTEXT </w:instrText>
      </w:r>
      <w:r w:rsidR="0032226A" w:rsidRPr="00FF2C9C">
        <w:fldChar w:fldCharType="separate"/>
      </w:r>
      <w:r w:rsidR="0032226A" w:rsidRPr="00FF2C9C">
        <w:t> </w:t>
      </w:r>
      <w:r w:rsidR="0032226A" w:rsidRPr="00FF2C9C">
        <w:t> </w:t>
      </w:r>
      <w:r w:rsidR="0032226A" w:rsidRPr="00FF2C9C">
        <w:t> </w:t>
      </w:r>
      <w:r w:rsidR="0032226A" w:rsidRPr="00FF2C9C">
        <w:t> </w:t>
      </w:r>
      <w:r w:rsidR="0032226A" w:rsidRPr="00FF2C9C">
        <w:t> </w:t>
      </w:r>
      <w:r w:rsidR="0032226A" w:rsidRPr="00FF2C9C">
        <w:fldChar w:fldCharType="end"/>
      </w:r>
      <w:bookmarkEnd w:id="8"/>
    </w:p>
    <w:p w14:paraId="00000011" w14:textId="410A920D" w:rsidR="005518A6" w:rsidRPr="00FF2C9C" w:rsidRDefault="0032226A" w:rsidP="00FF2C9C">
      <w:pPr>
        <w:spacing w:after="240"/>
      </w:pPr>
      <w:r w:rsidRPr="00FF2C9C">
        <w:t xml:space="preserve">Semester Standing: </w:t>
      </w:r>
      <w:r w:rsidRPr="00FF2C9C">
        <w:fldChar w:fldCharType="begin">
          <w:ffData>
            <w:name w:val="Text10"/>
            <w:enabled/>
            <w:calcOnExit w:val="0"/>
            <w:textInput/>
          </w:ffData>
        </w:fldChar>
      </w:r>
      <w:bookmarkStart w:id="9" w:name="Text10"/>
      <w:r w:rsidRPr="00FF2C9C">
        <w:instrText xml:space="preserve"> FORMTEXT </w:instrText>
      </w:r>
      <w:r w:rsidRPr="00FF2C9C">
        <w:fldChar w:fldCharType="separate"/>
      </w:r>
      <w:r w:rsidRPr="00FF2C9C">
        <w:t> </w:t>
      </w:r>
      <w:r w:rsidRPr="00FF2C9C">
        <w:t> </w:t>
      </w:r>
      <w:r w:rsidRPr="00FF2C9C">
        <w:t> </w:t>
      </w:r>
      <w:r w:rsidRPr="00FF2C9C">
        <w:t> </w:t>
      </w:r>
      <w:r w:rsidRPr="00FF2C9C">
        <w:t> </w:t>
      </w:r>
      <w:r w:rsidRPr="00FF2C9C">
        <w:fldChar w:fldCharType="end"/>
      </w:r>
      <w:bookmarkEnd w:id="9"/>
    </w:p>
    <w:p w14:paraId="4D91CB2C" w14:textId="77777777" w:rsidR="00FF2C9C" w:rsidRPr="00FF2C9C" w:rsidRDefault="00FF2C9C" w:rsidP="00FF2C9C">
      <w:pPr>
        <w:spacing w:after="240"/>
      </w:pPr>
    </w:p>
    <w:p w14:paraId="00000013" w14:textId="4C3B6A0B" w:rsidR="005518A6" w:rsidRPr="00FF2C9C" w:rsidRDefault="00177524" w:rsidP="00FF2C9C">
      <w:pPr>
        <w:spacing w:after="240"/>
      </w:pPr>
      <w:r w:rsidRPr="00FF2C9C">
        <w:t>Email Address:</w:t>
      </w:r>
      <w:r w:rsidR="0032226A" w:rsidRPr="00FF2C9C">
        <w:t xml:space="preserve"> </w:t>
      </w:r>
      <w:r w:rsidR="0032226A" w:rsidRPr="00FF2C9C">
        <w:fldChar w:fldCharType="begin">
          <w:ffData>
            <w:name w:val="Text7"/>
            <w:enabled/>
            <w:calcOnExit w:val="0"/>
            <w:textInput/>
          </w:ffData>
        </w:fldChar>
      </w:r>
      <w:bookmarkStart w:id="10" w:name="Text7"/>
      <w:r w:rsidR="0032226A" w:rsidRPr="00FF2C9C">
        <w:instrText xml:space="preserve"> FORMTEXT </w:instrText>
      </w:r>
      <w:r w:rsidR="0032226A" w:rsidRPr="00FF2C9C">
        <w:fldChar w:fldCharType="separate"/>
      </w:r>
      <w:r w:rsidR="0032226A" w:rsidRPr="00FF2C9C">
        <w:t> </w:t>
      </w:r>
      <w:r w:rsidR="0032226A" w:rsidRPr="00FF2C9C">
        <w:t> </w:t>
      </w:r>
      <w:r w:rsidR="0032226A" w:rsidRPr="00FF2C9C">
        <w:t> </w:t>
      </w:r>
      <w:r w:rsidR="0032226A" w:rsidRPr="00FF2C9C">
        <w:t> </w:t>
      </w:r>
      <w:r w:rsidR="0032226A" w:rsidRPr="00FF2C9C">
        <w:t> </w:t>
      </w:r>
      <w:r w:rsidR="0032226A" w:rsidRPr="00FF2C9C">
        <w:fldChar w:fldCharType="end"/>
      </w:r>
      <w:bookmarkEnd w:id="10"/>
    </w:p>
    <w:p w14:paraId="00000015" w14:textId="1E60086E" w:rsidR="005518A6" w:rsidRPr="00FF2C9C" w:rsidRDefault="00177524" w:rsidP="00FF2C9C">
      <w:pPr>
        <w:spacing w:after="240"/>
      </w:pPr>
      <w:r w:rsidRPr="00FF2C9C">
        <w:t>Telephone Number:</w:t>
      </w:r>
      <w:r w:rsidR="0032226A" w:rsidRPr="00FF2C9C">
        <w:t xml:space="preserve"> </w:t>
      </w:r>
      <w:r w:rsidR="0032226A" w:rsidRPr="00FF2C9C">
        <w:fldChar w:fldCharType="begin">
          <w:ffData>
            <w:name w:val="Text8"/>
            <w:enabled/>
            <w:calcOnExit w:val="0"/>
            <w:textInput/>
          </w:ffData>
        </w:fldChar>
      </w:r>
      <w:bookmarkStart w:id="11" w:name="Text8"/>
      <w:r w:rsidR="0032226A" w:rsidRPr="00FF2C9C">
        <w:instrText xml:space="preserve"> FORMTEXT </w:instrText>
      </w:r>
      <w:r w:rsidR="0032226A" w:rsidRPr="00FF2C9C">
        <w:fldChar w:fldCharType="separate"/>
      </w:r>
      <w:r w:rsidR="0032226A" w:rsidRPr="00FF2C9C">
        <w:t> </w:t>
      </w:r>
      <w:r w:rsidR="0032226A" w:rsidRPr="00FF2C9C">
        <w:t> </w:t>
      </w:r>
      <w:r w:rsidR="0032226A" w:rsidRPr="00FF2C9C">
        <w:t> </w:t>
      </w:r>
      <w:r w:rsidR="0032226A" w:rsidRPr="00FF2C9C">
        <w:t> </w:t>
      </w:r>
      <w:r w:rsidR="0032226A" w:rsidRPr="00FF2C9C">
        <w:t> </w:t>
      </w:r>
      <w:r w:rsidR="0032226A" w:rsidRPr="00FF2C9C">
        <w:fldChar w:fldCharType="end"/>
      </w:r>
      <w:bookmarkEnd w:id="11"/>
    </w:p>
    <w:p w14:paraId="440A96A8" w14:textId="7FF91A13" w:rsidR="00FF2C9C" w:rsidRDefault="00177524" w:rsidP="00FF2C9C">
      <w:pPr>
        <w:spacing w:after="240"/>
        <w:sectPr w:rsidR="00FF2C9C" w:rsidSect="00FF2C9C">
          <w:type w:val="continuous"/>
          <w:pgSz w:w="12240" w:h="15840"/>
          <w:pgMar w:top="1440" w:right="1440" w:bottom="1440" w:left="1440" w:header="720" w:footer="720" w:gutter="0"/>
          <w:pgNumType w:start="1"/>
          <w:cols w:num="2" w:space="720"/>
        </w:sectPr>
      </w:pPr>
      <w:r w:rsidRPr="00FF2C9C">
        <w:t xml:space="preserve">Mailing Address: </w:t>
      </w:r>
      <w:r w:rsidR="0032226A" w:rsidRPr="00FF2C9C">
        <w:fldChar w:fldCharType="begin">
          <w:ffData>
            <w:name w:val="Text9"/>
            <w:enabled/>
            <w:calcOnExit w:val="0"/>
            <w:textInput/>
          </w:ffData>
        </w:fldChar>
      </w:r>
      <w:bookmarkStart w:id="12" w:name="Text9"/>
      <w:r w:rsidR="0032226A" w:rsidRPr="00FF2C9C">
        <w:instrText xml:space="preserve"> FORMTEXT </w:instrText>
      </w:r>
      <w:r w:rsidR="0032226A" w:rsidRPr="00FF2C9C">
        <w:fldChar w:fldCharType="separate"/>
      </w:r>
      <w:r w:rsidR="0032226A" w:rsidRPr="00FF2C9C">
        <w:t> </w:t>
      </w:r>
      <w:r w:rsidR="0032226A" w:rsidRPr="00FF2C9C">
        <w:t> </w:t>
      </w:r>
      <w:r w:rsidR="0032226A" w:rsidRPr="00FF2C9C">
        <w:t> </w:t>
      </w:r>
      <w:r w:rsidR="0032226A" w:rsidRPr="00FF2C9C">
        <w:t> </w:t>
      </w:r>
      <w:r w:rsidR="0032226A" w:rsidRPr="00FF2C9C">
        <w:t> </w:t>
      </w:r>
      <w:r w:rsidR="0032226A" w:rsidRPr="00FF2C9C">
        <w:fldChar w:fldCharType="end"/>
      </w:r>
      <w:bookmarkEnd w:id="12"/>
    </w:p>
    <w:p w14:paraId="67BDAA7F" w14:textId="77777777" w:rsidR="0032226A" w:rsidRPr="0032226A" w:rsidRDefault="0032226A" w:rsidP="0032226A"/>
    <w:sectPr w:rsidR="0032226A" w:rsidRPr="0032226A" w:rsidSect="00FF2C9C">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D75"/>
    <w:multiLevelType w:val="hybridMultilevel"/>
    <w:tmpl w:val="38F8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07AE5"/>
    <w:multiLevelType w:val="hybridMultilevel"/>
    <w:tmpl w:val="E748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7EC0"/>
    <w:multiLevelType w:val="hybridMultilevel"/>
    <w:tmpl w:val="C79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A6"/>
    <w:rsid w:val="00177524"/>
    <w:rsid w:val="0032226A"/>
    <w:rsid w:val="005518A6"/>
    <w:rsid w:val="00632A6A"/>
    <w:rsid w:val="0065379D"/>
    <w:rsid w:val="00656098"/>
    <w:rsid w:val="00CD2DA8"/>
    <w:rsid w:val="00FF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0C3B6"/>
  <w15:docId w15:val="{06EB9BCF-18A1-B848-AE90-CFC4B05C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6A"/>
    <w:rPr>
      <w:sz w:val="20"/>
      <w:szCs w:val="20"/>
    </w:rPr>
  </w:style>
  <w:style w:type="paragraph" w:styleId="Heading1">
    <w:name w:val="heading 1"/>
    <w:basedOn w:val="Title"/>
    <w:next w:val="Normal"/>
    <w:uiPriority w:val="9"/>
    <w:qFormat/>
    <w:rsid w:val="0032226A"/>
    <w:pPr>
      <w:outlineLvl w:val="0"/>
    </w:pPr>
    <w:rPr>
      <w:sz w:val="48"/>
      <w:szCs w:val="48"/>
    </w:rPr>
  </w:style>
  <w:style w:type="paragraph" w:styleId="Heading2">
    <w:name w:val="heading 2"/>
    <w:basedOn w:val="Normal"/>
    <w:next w:val="Normal"/>
    <w:uiPriority w:val="9"/>
    <w:unhideWhenUsed/>
    <w:qFormat/>
    <w:rsid w:val="00656098"/>
    <w:pPr>
      <w:keepNext/>
      <w:keepLines/>
      <w:spacing w:before="360" w:after="240"/>
      <w:outlineLvl w:val="1"/>
    </w:pPr>
    <w:rPr>
      <w:b/>
      <w:bCs/>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226A"/>
    <w:rPr>
      <w:color w:val="0000FF"/>
      <w:u w:val="single"/>
    </w:rPr>
  </w:style>
  <w:style w:type="paragraph" w:styleId="NormalWeb">
    <w:name w:val="Normal (Web)"/>
    <w:basedOn w:val="Normal"/>
    <w:uiPriority w:val="99"/>
    <w:semiHidden/>
    <w:unhideWhenUsed/>
    <w:rsid w:val="0032226A"/>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32226A"/>
    <w:pPr>
      <w:ind w:left="720"/>
      <w:contextualSpacing/>
    </w:pPr>
  </w:style>
  <w:style w:type="character" w:styleId="UnresolvedMention">
    <w:name w:val="Unresolved Mention"/>
    <w:basedOn w:val="DefaultParagraphFont"/>
    <w:uiPriority w:val="99"/>
    <w:semiHidden/>
    <w:unhideWhenUsed/>
    <w:rsid w:val="0032226A"/>
    <w:rPr>
      <w:color w:val="605E5C"/>
      <w:shd w:val="clear" w:color="auto" w:fill="E1DFDD"/>
    </w:rPr>
  </w:style>
  <w:style w:type="character" w:styleId="Strong">
    <w:name w:val="Strong"/>
    <w:basedOn w:val="DefaultParagraphFont"/>
    <w:uiPriority w:val="22"/>
    <w:qFormat/>
    <w:rsid w:val="00FF2C9C"/>
    <w:rPr>
      <w:b/>
      <w:bCs/>
    </w:rPr>
  </w:style>
  <w:style w:type="character" w:styleId="SubtleEmphasis">
    <w:name w:val="Subtle Emphasis"/>
    <w:basedOn w:val="DefaultParagraphFont"/>
    <w:uiPriority w:val="19"/>
    <w:qFormat/>
    <w:rsid w:val="00FF2C9C"/>
    <w:rPr>
      <w:i/>
      <w:iCs/>
      <w:color w:val="404040" w:themeColor="text1" w:themeTint="BF"/>
      <w:sz w:val="17"/>
      <w:szCs w:val="17"/>
    </w:rPr>
  </w:style>
  <w:style w:type="paragraph" w:styleId="NoSpacing">
    <w:name w:val="No Spacing"/>
    <w:uiPriority w:val="1"/>
    <w:qFormat/>
    <w:rsid w:val="00FF2C9C"/>
    <w:pPr>
      <w:spacing w:line="240" w:lineRule="auto"/>
    </w:pPr>
    <w:rPr>
      <w:sz w:val="20"/>
      <w:szCs w:val="20"/>
    </w:rPr>
  </w:style>
  <w:style w:type="character" w:styleId="FollowedHyperlink">
    <w:name w:val="FollowedHyperlink"/>
    <w:basedOn w:val="DefaultParagraphFont"/>
    <w:uiPriority w:val="99"/>
    <w:semiHidden/>
    <w:unhideWhenUsed/>
    <w:rsid w:val="00632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77199">
      <w:bodyDiv w:val="1"/>
      <w:marLeft w:val="0"/>
      <w:marRight w:val="0"/>
      <w:marTop w:val="0"/>
      <w:marBottom w:val="0"/>
      <w:divBdr>
        <w:top w:val="none" w:sz="0" w:space="0" w:color="auto"/>
        <w:left w:val="none" w:sz="0" w:space="0" w:color="auto"/>
        <w:bottom w:val="none" w:sz="0" w:space="0" w:color="auto"/>
        <w:right w:val="none" w:sz="0" w:space="0" w:color="auto"/>
      </w:divBdr>
    </w:div>
    <w:div w:id="191866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eativewritingcontests@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1525</Characters>
  <Application>Microsoft Office Word</Application>
  <DocSecurity>0</DocSecurity>
  <Lines>37</Lines>
  <Paragraphs>32</Paragraphs>
  <ScaleCrop>false</ScaleCrop>
  <HeadingPairs>
    <vt:vector size="2" baseType="variant">
      <vt:variant>
        <vt:lpstr>Title</vt:lpstr>
      </vt:variant>
      <vt:variant>
        <vt:i4>1</vt:i4>
      </vt:variant>
    </vt:vector>
  </HeadingPairs>
  <TitlesOfParts>
    <vt:vector size="1" baseType="lpstr">
      <vt:lpstr/>
    </vt:vector>
  </TitlesOfParts>
  <Manager/>
  <Company>UConn Creative Writing Program</Company>
  <LinksUpToDate>false</LinksUpToDate>
  <CharactersWithSpaces>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for Creative Writing Awards</dc:title>
  <dc:subject/>
  <dc:creator/>
  <cp:keywords/>
  <dc:description/>
  <cp:lastModifiedBy>Diaz, Bri</cp:lastModifiedBy>
  <cp:revision>7</cp:revision>
  <dcterms:created xsi:type="dcterms:W3CDTF">2021-11-04T13:07:00Z</dcterms:created>
  <dcterms:modified xsi:type="dcterms:W3CDTF">2021-11-04T13:31:00Z</dcterms:modified>
  <cp:category/>
</cp:coreProperties>
</file>